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237B2" w:rsidRDefault="009F7B8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DEB47A" wp14:editId="07BEA170">
                <wp:simplePos x="0" y="0"/>
                <wp:positionH relativeFrom="column">
                  <wp:posOffset>-57150</wp:posOffset>
                </wp:positionH>
                <wp:positionV relativeFrom="paragraph">
                  <wp:posOffset>6209665</wp:posOffset>
                </wp:positionV>
                <wp:extent cx="7315200" cy="34861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48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7B86" w:rsidRDefault="009F7B86" w:rsidP="009F7B86">
                            <w:r>
                              <w:rPr>
                                <w:rFonts w:ascii="MT Extra" w:hAnsi="MT Extra"/>
                              </w:rPr>
                              <w:t></w:t>
                            </w:r>
                            <w:r>
                              <w:t>-------------------------------------------------------------------------------------------------------------------------------------------------------------------</w:t>
                            </w:r>
                          </w:p>
                          <w:p w:rsidR="009F7B86" w:rsidRPr="004B659B" w:rsidRDefault="00836750" w:rsidP="009F7B8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3ED64E9" wp14:editId="532F3501">
                                  <wp:extent cx="4286250" cy="2857500"/>
                                  <wp:effectExtent l="0" t="0" r="0" b="0"/>
                                  <wp:docPr id="3" name="Image 3" descr="HistLoire] La tour Charlemagne, vestige millénaire. - 37 degré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istLoire] La tour Charlemagne, vestige millénaire. - 37 degré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0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B47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.5pt;margin-top:488.95pt;width:8in;height:27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" fillcolor="window" stroked="f" strokeweight=".5pt">
                <v:textbox>
                  <w:txbxContent>
                    <w:p w:rsidR="009F7B86" w:rsidRDefault="009F7B86" w:rsidP="009F7B86">
                      <w:r>
                        <w:rPr>
                          <w:rFonts w:ascii="MT Extra" w:hAnsi="MT Extra"/>
                        </w:rPr>
                        <w:t></w:t>
                      </w:r>
                      <w:r>
                        <w:t>-------------------------------------------------------------------------------------------------------------------------------------------------------------------</w:t>
                      </w:r>
                    </w:p>
                    <w:p w:rsidR="009F7B86" w:rsidRPr="004B659B" w:rsidRDefault="00836750" w:rsidP="009F7B86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t xml:space="preserve">                               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3ED64E9" wp14:editId="532F3501">
                            <wp:extent cx="4286250" cy="2857500"/>
                            <wp:effectExtent l="0" t="0" r="0" b="0"/>
                            <wp:docPr id="3" name="Image 3" descr="HistLoire] La tour Charlemagne, vestige millénaire. - 37 degré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istLoire] La tour Charlemagne, vestige millénaire. - 37 degré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0" cy="28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37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-2540</wp:posOffset>
                </wp:positionV>
                <wp:extent cx="6162675" cy="57912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7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37B2" w:rsidRDefault="00D237B2" w:rsidP="00D237B2">
                            <w:pPr>
                              <w:jc w:val="center"/>
                            </w:pPr>
                          </w:p>
                          <w:p w:rsidR="00D237B2" w:rsidRDefault="00D237B2" w:rsidP="00D237B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PROGRAMME DE LA JOURNÉE</w:t>
                            </w:r>
                          </w:p>
                          <w:p w:rsidR="00D237B2" w:rsidRDefault="00D237B2" w:rsidP="00D237B2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237B2" w:rsidRDefault="000B7095" w:rsidP="00D237B2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D237B2">
                              <w:rPr>
                                <w:sz w:val="28"/>
                                <w:szCs w:val="28"/>
                              </w:rPr>
                              <w:t>h.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r w:rsidR="00D237B2">
                              <w:rPr>
                                <w:sz w:val="28"/>
                                <w:szCs w:val="28"/>
                              </w:rPr>
                              <w:tab/>
                              <w:t>Départ en car</w:t>
                            </w:r>
                          </w:p>
                          <w:p w:rsidR="00D237B2" w:rsidRDefault="00D237B2" w:rsidP="00C47F01">
                            <w:pPr>
                              <w:ind w:left="1407" w:hanging="8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10h.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Visite de la collégiale de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Candes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-Saint-Martin</w:t>
                            </w:r>
                            <w:r w:rsidR="009F7B86">
                              <w:rPr>
                                <w:sz w:val="28"/>
                                <w:szCs w:val="28"/>
                              </w:rPr>
                              <w:br/>
                              <w:t xml:space="preserve">Vénération des </w:t>
                            </w:r>
                            <w:r w:rsidR="00C47F01">
                              <w:rPr>
                                <w:sz w:val="28"/>
                                <w:szCs w:val="28"/>
                              </w:rPr>
                              <w:t>reliques de saint Maurice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237B2" w:rsidRDefault="000B7095" w:rsidP="00D237B2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11h.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Messe </w:t>
                            </w:r>
                          </w:p>
                          <w:p w:rsidR="00D237B2" w:rsidRDefault="00D237B2" w:rsidP="00D237B2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12h15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Pique-nique</w:t>
                            </w:r>
                            <w:r w:rsidRPr="00D237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tiré du sac</w:t>
                            </w:r>
                          </w:p>
                          <w:p w:rsidR="00D237B2" w:rsidRDefault="00D237B2" w:rsidP="00D237B2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13h30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Départ pour Tours</w:t>
                            </w:r>
                          </w:p>
                          <w:p w:rsidR="00262CCC" w:rsidRDefault="00D237B2" w:rsidP="00262CCC">
                            <w:pPr>
                              <w:ind w:left="1407" w:hanging="8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14h</w:t>
                            </w:r>
                            <w:r w:rsidR="00C47F01"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Visite de la Basilique</w:t>
                            </w:r>
                            <w:r w:rsidR="009F7B8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7B86">
                              <w:rPr>
                                <w:sz w:val="28"/>
                                <w:szCs w:val="28"/>
                              </w:rPr>
                              <w:br/>
                              <w:t>Vénération  des reliques de Saint-Martin</w:t>
                            </w:r>
                            <w:r w:rsidR="00262CCC">
                              <w:rPr>
                                <w:sz w:val="28"/>
                                <w:szCs w:val="28"/>
                              </w:rPr>
                              <w:br/>
                              <w:t>Visite de la Tour Charlemagne</w:t>
                            </w:r>
                          </w:p>
                          <w:p w:rsidR="00D237B2" w:rsidRDefault="00D237B2" w:rsidP="00D237B2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16h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Temps de prière</w:t>
                            </w:r>
                          </w:p>
                          <w:p w:rsidR="009F7B86" w:rsidRDefault="009F7B86" w:rsidP="00D237B2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Goûter</w:t>
                            </w:r>
                            <w:r w:rsidR="00262CCC">
                              <w:rPr>
                                <w:sz w:val="28"/>
                                <w:szCs w:val="28"/>
                              </w:rPr>
                              <w:t xml:space="preserve"> à la basilique</w:t>
                            </w:r>
                          </w:p>
                          <w:p w:rsidR="00D237B2" w:rsidRDefault="00262CCC" w:rsidP="00D237B2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17h30</w:t>
                            </w:r>
                            <w:r w:rsidR="00D237B2">
                              <w:rPr>
                                <w:sz w:val="28"/>
                                <w:szCs w:val="28"/>
                              </w:rPr>
                              <w:tab/>
                              <w:t>Retour sur Blois</w:t>
                            </w:r>
                          </w:p>
                          <w:p w:rsidR="00262CCC" w:rsidRDefault="00262CCC" w:rsidP="00D237B2">
                            <w:pPr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62CCC" w:rsidRPr="00262CCC" w:rsidRDefault="00262CCC" w:rsidP="00D237B2">
                            <w:pPr>
                              <w:ind w:left="567"/>
                              <w:rPr>
                                <w:sz w:val="24"/>
                                <w:szCs w:val="24"/>
                              </w:rPr>
                            </w:pPr>
                            <w:r w:rsidRPr="00262CCC">
                              <w:rPr>
                                <w:sz w:val="24"/>
                                <w:szCs w:val="24"/>
                              </w:rPr>
                              <w:t>Déplacement facile pour personnes à mobilité réduite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margin-left:37.55pt;margin-top:-.2pt;width:485.25pt;height:45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" fillcolor="white [3201]" stroked="f" strokeweight=".5pt">
                <v:textbox>
                  <w:txbxContent>
                    <w:p w:rsidR="00D237B2" w:rsidRDefault="00D237B2" w:rsidP="00D237B2">
                      <w:pPr>
                        <w:jc w:val="center"/>
                      </w:pPr>
                    </w:p>
                    <w:p w:rsidR="00D237B2" w:rsidRDefault="00D237B2" w:rsidP="00D237B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PROGRAMME DE LA JOURNÉE</w:t>
                      </w:r>
                    </w:p>
                    <w:p w:rsidR="00D237B2" w:rsidRDefault="00D237B2" w:rsidP="00D237B2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</w:p>
                    <w:p w:rsidR="00D237B2" w:rsidRDefault="000B7095" w:rsidP="00D237B2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="00D237B2">
                        <w:rPr>
                          <w:sz w:val="28"/>
                          <w:szCs w:val="28"/>
                        </w:rPr>
                        <w:t>h.</w:t>
                      </w:r>
                      <w:r>
                        <w:rPr>
                          <w:sz w:val="28"/>
                          <w:szCs w:val="28"/>
                        </w:rPr>
                        <w:t>30</w:t>
                      </w:r>
                      <w:r w:rsidR="00D237B2">
                        <w:rPr>
                          <w:sz w:val="28"/>
                          <w:szCs w:val="28"/>
                        </w:rPr>
                        <w:tab/>
                        <w:t>Départ en car</w:t>
                      </w:r>
                    </w:p>
                    <w:p w:rsidR="00D237B2" w:rsidRDefault="00D237B2" w:rsidP="00C47F01">
                      <w:pPr>
                        <w:ind w:left="1407" w:hanging="8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10h.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Visite de la collégiale de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Candes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-Saint-Martin</w:t>
                      </w:r>
                      <w:r w:rsidR="009F7B86">
                        <w:rPr>
                          <w:sz w:val="28"/>
                          <w:szCs w:val="28"/>
                        </w:rPr>
                        <w:br/>
                        <w:t xml:space="preserve">Vénération des </w:t>
                      </w:r>
                      <w:r w:rsidR="00C47F01">
                        <w:rPr>
                          <w:sz w:val="28"/>
                          <w:szCs w:val="28"/>
                        </w:rPr>
                        <w:t>reliques de saint Maurice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D237B2" w:rsidRDefault="000B7095" w:rsidP="00D237B2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11h.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Messe </w:t>
                      </w:r>
                    </w:p>
                    <w:p w:rsidR="00D237B2" w:rsidRDefault="00D237B2" w:rsidP="00D237B2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12h15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Pique-nique</w:t>
                      </w:r>
                      <w:r w:rsidRPr="00D237B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tiré du sac</w:t>
                      </w:r>
                    </w:p>
                    <w:p w:rsidR="00D237B2" w:rsidRDefault="00D237B2" w:rsidP="00D237B2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13h30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Départ pour Tours</w:t>
                      </w:r>
                    </w:p>
                    <w:p w:rsidR="00262CCC" w:rsidRDefault="00D237B2" w:rsidP="00262CCC">
                      <w:pPr>
                        <w:ind w:left="1407" w:hanging="8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14h</w:t>
                      </w:r>
                      <w:r w:rsidR="00C47F01">
                        <w:rPr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Visite de la Basilique</w:t>
                      </w:r>
                      <w:r w:rsidR="009F7B8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F7B86">
                        <w:rPr>
                          <w:sz w:val="28"/>
                          <w:szCs w:val="28"/>
                        </w:rPr>
                        <w:br/>
                        <w:t>Vénération  des reliques de Saint-Martin</w:t>
                      </w:r>
                      <w:r w:rsidR="00262CCC">
                        <w:rPr>
                          <w:sz w:val="28"/>
                          <w:szCs w:val="28"/>
                        </w:rPr>
                        <w:br/>
                        <w:t>Visite de la Tour Charlemagne</w:t>
                      </w:r>
                    </w:p>
                    <w:p w:rsidR="00D237B2" w:rsidRDefault="00D237B2" w:rsidP="00D237B2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16h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Temps de prière</w:t>
                      </w:r>
                    </w:p>
                    <w:p w:rsidR="009F7B86" w:rsidRDefault="009F7B86" w:rsidP="00D237B2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Goûter</w:t>
                      </w:r>
                      <w:r w:rsidR="00262CCC">
                        <w:rPr>
                          <w:sz w:val="28"/>
                          <w:szCs w:val="28"/>
                        </w:rPr>
                        <w:t xml:space="preserve"> à la basilique</w:t>
                      </w:r>
                    </w:p>
                    <w:p w:rsidR="00D237B2" w:rsidRDefault="00262CCC" w:rsidP="00D237B2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17h30</w:t>
                      </w:r>
                      <w:r w:rsidR="00D237B2">
                        <w:rPr>
                          <w:sz w:val="28"/>
                          <w:szCs w:val="28"/>
                        </w:rPr>
                        <w:tab/>
                        <w:t>Retour sur Blois</w:t>
                      </w:r>
                    </w:p>
                    <w:p w:rsidR="00262CCC" w:rsidRDefault="00262CCC" w:rsidP="00D237B2">
                      <w:pPr>
                        <w:ind w:left="567"/>
                        <w:rPr>
                          <w:sz w:val="28"/>
                          <w:szCs w:val="28"/>
                        </w:rPr>
                      </w:pPr>
                    </w:p>
                    <w:p w:rsidR="00262CCC" w:rsidRPr="00262CCC" w:rsidRDefault="00262CCC" w:rsidP="00D237B2">
                      <w:pPr>
                        <w:ind w:left="567"/>
                        <w:rPr>
                          <w:sz w:val="24"/>
                          <w:szCs w:val="24"/>
                        </w:rPr>
                      </w:pPr>
                      <w:r w:rsidRPr="00262CCC">
                        <w:rPr>
                          <w:sz w:val="24"/>
                          <w:szCs w:val="24"/>
                        </w:rPr>
                        <w:t>Déplacement facile pour personnes à mobilité réduite</w:t>
                      </w:r>
                    </w:p>
                  </w:txbxContent>
                </v:textbox>
              </v:shape>
            </w:pict>
          </mc:Fallback>
        </mc:AlternateContent>
      </w:r>
      <w:r w:rsidR="00D237B2">
        <w:br w:type="page"/>
      </w:r>
    </w:p>
    <w:p w:rsidR="00566B20" w:rsidRDefault="00262CCC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9572D1" wp14:editId="0162A042">
                <wp:simplePos x="0" y="0"/>
                <wp:positionH relativeFrom="column">
                  <wp:posOffset>210185</wp:posOffset>
                </wp:positionH>
                <wp:positionV relativeFrom="paragraph">
                  <wp:posOffset>3035935</wp:posOffset>
                </wp:positionV>
                <wp:extent cx="6696075" cy="278130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1DDE" w:rsidRDefault="002F1DDE" w:rsidP="002F1DDE">
                            <w:pPr>
                              <w:jc w:val="center"/>
                            </w:pPr>
                          </w:p>
                          <w:p w:rsidR="00262CCC" w:rsidRDefault="00262CCC" w:rsidP="002F1DDE">
                            <w:pPr>
                              <w:jc w:val="center"/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</w:pPr>
                          </w:p>
                          <w:p w:rsidR="0044312A" w:rsidRPr="008C2177" w:rsidRDefault="004B659B" w:rsidP="002F1DD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br/>
                            </w:r>
                            <w:r w:rsidR="002F1DDE" w:rsidRPr="008C2177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  <w:t>SAMEDI 17 OCTOBRE 2020</w:t>
                            </w:r>
                          </w:p>
                          <w:p w:rsidR="002F1DDE" w:rsidRDefault="00262CCC" w:rsidP="002F1DDE">
                            <w:pPr>
                              <w:jc w:val="center"/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 xml:space="preserve"> 8</w:t>
                            </w:r>
                            <w:r w:rsidR="002F1DDE" w:rsidRPr="002F1DDE"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>h.</w:t>
                            </w:r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>30</w:t>
                            </w:r>
                            <w:r w:rsidR="002F1DDE" w:rsidRPr="002F1DDE"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 xml:space="preserve"> à 18h.</w:t>
                            </w:r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>30</w:t>
                            </w:r>
                          </w:p>
                          <w:p w:rsidR="002F1DDE" w:rsidRPr="004B659B" w:rsidRDefault="00D237B2" w:rsidP="002F1DDE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B659B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commenté</w:t>
                            </w:r>
                            <w:proofErr w:type="gramEnd"/>
                            <w:r w:rsidR="002F1DDE" w:rsidRPr="004B659B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par Jean-Paul Sauvage</w:t>
                            </w:r>
                          </w:p>
                          <w:p w:rsidR="002F1DDE" w:rsidRPr="002F1DDE" w:rsidRDefault="002F1DDE" w:rsidP="002F1DDE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72D1" id="Zone de texte 9" o:spid="_x0000_s1028" type="#_x0000_t202" style="position:absolute;margin-left:16.55pt;margin-top:239.05pt;width:527.25pt;height:2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" fillcolor="white [3201]" stroked="f" strokeweight=".5pt">
                <v:textbox>
                  <w:txbxContent>
                    <w:p w:rsidR="002F1DDE" w:rsidRDefault="002F1DDE" w:rsidP="002F1DDE">
                      <w:pPr>
                        <w:jc w:val="center"/>
                      </w:pPr>
                    </w:p>
                    <w:p w:rsidR="00262CCC" w:rsidRDefault="00262CCC" w:rsidP="002F1DDE">
                      <w:pPr>
                        <w:jc w:val="center"/>
                        <w:rPr>
                          <w:rFonts w:ascii="Tahoma" w:hAnsi="Tahoma" w:cs="Tahoma"/>
                          <w:sz w:val="40"/>
                          <w:szCs w:val="40"/>
                        </w:rPr>
                      </w:pPr>
                    </w:p>
                    <w:p w:rsidR="0044312A" w:rsidRPr="008C2177" w:rsidRDefault="004B659B" w:rsidP="002F1DDE">
                      <w:pPr>
                        <w:jc w:val="center"/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br/>
                      </w:r>
                      <w:r w:rsidR="002F1DDE" w:rsidRPr="008C2177"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  <w:t>SAMEDI 17 OCTOBRE 2020</w:t>
                      </w:r>
                    </w:p>
                    <w:p w:rsidR="002F1DDE" w:rsidRDefault="00262CCC" w:rsidP="002F1DDE">
                      <w:pPr>
                        <w:jc w:val="center"/>
                        <w:rPr>
                          <w:rFonts w:ascii="Tahoma" w:hAnsi="Tahoma" w:cs="Tahoma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t>de</w:t>
                      </w:r>
                      <w:proofErr w:type="gramEnd"/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t xml:space="preserve"> 8</w:t>
                      </w:r>
                      <w:r w:rsidR="002F1DDE" w:rsidRPr="002F1DDE">
                        <w:rPr>
                          <w:rFonts w:ascii="Tahoma" w:hAnsi="Tahoma" w:cs="Tahoma"/>
                          <w:sz w:val="40"/>
                          <w:szCs w:val="40"/>
                        </w:rPr>
                        <w:t>h.</w:t>
                      </w:r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t>30</w:t>
                      </w:r>
                      <w:r w:rsidR="002F1DDE" w:rsidRPr="002F1DDE">
                        <w:rPr>
                          <w:rFonts w:ascii="Tahoma" w:hAnsi="Tahoma" w:cs="Tahoma"/>
                          <w:sz w:val="40"/>
                          <w:szCs w:val="40"/>
                        </w:rPr>
                        <w:t xml:space="preserve"> à 18h.</w:t>
                      </w:r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t>30</w:t>
                      </w:r>
                    </w:p>
                    <w:p w:rsidR="002F1DDE" w:rsidRPr="004B659B" w:rsidRDefault="00D237B2" w:rsidP="002F1DDE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proofErr w:type="gramStart"/>
                      <w:r w:rsidRPr="004B659B">
                        <w:rPr>
                          <w:rFonts w:ascii="Tahoma" w:hAnsi="Tahoma" w:cs="Tahoma"/>
                          <w:sz w:val="28"/>
                          <w:szCs w:val="28"/>
                        </w:rPr>
                        <w:t>commenté</w:t>
                      </w:r>
                      <w:proofErr w:type="gramEnd"/>
                      <w:r w:rsidR="002F1DDE" w:rsidRPr="004B659B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par Jean-Paul Sauvage</w:t>
                      </w:r>
                    </w:p>
                    <w:p w:rsidR="002F1DDE" w:rsidRPr="002F1DDE" w:rsidRDefault="002F1DDE" w:rsidP="002F1DDE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5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D0C34" wp14:editId="5749E72E">
                <wp:simplePos x="0" y="0"/>
                <wp:positionH relativeFrom="column">
                  <wp:posOffset>67310</wp:posOffset>
                </wp:positionH>
                <wp:positionV relativeFrom="paragraph">
                  <wp:posOffset>1626235</wp:posOffset>
                </wp:positionV>
                <wp:extent cx="4629150" cy="12954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312A" w:rsidRPr="004B659B" w:rsidRDefault="0044312A" w:rsidP="0044312A">
                            <w:pPr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r w:rsidRPr="004B659B"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de CANDES-SAINT-MARTIN</w:t>
                            </w:r>
                            <w:r w:rsidRPr="004B659B"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br/>
                              <w:t xml:space="preserve">        à</w:t>
                            </w:r>
                          </w:p>
                          <w:p w:rsidR="0044312A" w:rsidRPr="00AC1B19" w:rsidRDefault="0044312A">
                            <w:pPr>
                              <w:rPr>
                                <w:rFonts w:ascii="MV Boli" w:hAnsi="MV Boli" w:cs="MV Boli"/>
                                <w:sz w:val="32"/>
                                <w:szCs w:val="32"/>
                              </w:rPr>
                            </w:pPr>
                            <w:r w:rsidRPr="004B659B"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 w:rsidRPr="004B659B"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tab/>
                            </w:r>
                            <w:proofErr w:type="gramStart"/>
                            <w:r w:rsidRPr="004B659B"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la</w:t>
                            </w:r>
                            <w:proofErr w:type="gramEnd"/>
                            <w:r w:rsidRPr="004B659B"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t xml:space="preserve"> BASILLIQUE SAINT-MARTIN</w:t>
                            </w:r>
                            <w:r w:rsidRPr="0044312A">
                              <w:rPr>
                                <w:rFonts w:ascii="MV Boli" w:hAnsi="MV Boli" w:cs="MV Boli"/>
                                <w:color w:val="2F5496" w:themeColor="accent5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C1B19">
                              <w:rPr>
                                <w:rFonts w:ascii="MV Boli" w:hAnsi="MV Boli" w:cs="MV Boli"/>
                                <w:sz w:val="32"/>
                                <w:szCs w:val="32"/>
                              </w:rPr>
                              <w:t>DE TOURS</w:t>
                            </w:r>
                          </w:p>
                          <w:p w:rsidR="0044312A" w:rsidRPr="00AC1B19" w:rsidRDefault="0044312A">
                            <w:pPr>
                              <w:rPr>
                                <w:rFonts w:ascii="MV Boli" w:hAnsi="MV Boli" w:cs="MV Bol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AA2ED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margin-left:5.3pt;margin-top:128.05pt;width:364.5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" fillcolor="white [3201]" stroked="f" strokeweight=".5pt">
                <v:textbox>
                  <w:txbxContent>
                    <w:p w:rsidR="0044312A" w:rsidRPr="004B659B" w:rsidRDefault="0044312A" w:rsidP="0044312A">
                      <w:pPr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36"/>
                          <w:szCs w:val="36"/>
                        </w:rPr>
                      </w:pPr>
                      <w:r w:rsidRPr="004B659B"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t>de CANDES-SAINT-MARTIN</w:t>
                      </w:r>
                      <w:r w:rsidRPr="004B659B"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br/>
                        <w:t xml:space="preserve">        à</w:t>
                      </w:r>
                    </w:p>
                    <w:p w:rsidR="0044312A" w:rsidRPr="00AC1B19" w:rsidRDefault="0044312A">
                      <w:pPr>
                        <w:rPr>
                          <w:rFonts w:ascii="MV Boli" w:hAnsi="MV Boli" w:cs="MV Boli"/>
                          <w:sz w:val="32"/>
                          <w:szCs w:val="32"/>
                        </w:rPr>
                      </w:pPr>
                      <w:r w:rsidRPr="004B659B"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tab/>
                        <w:t xml:space="preserve"> </w:t>
                      </w:r>
                      <w:r w:rsidRPr="004B659B"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tab/>
                      </w:r>
                      <w:proofErr w:type="gramStart"/>
                      <w:r w:rsidRPr="004B659B"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t>la</w:t>
                      </w:r>
                      <w:proofErr w:type="gramEnd"/>
                      <w:r w:rsidRPr="004B659B"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t xml:space="preserve"> BASILLIQUE SAINT-MARTIN</w:t>
                      </w:r>
                      <w:r w:rsidRPr="0044312A">
                        <w:rPr>
                          <w:rFonts w:ascii="MV Boli" w:hAnsi="MV Boli" w:cs="MV Boli"/>
                          <w:color w:val="2F5496" w:themeColor="accent5" w:themeShade="BF"/>
                          <w:sz w:val="32"/>
                          <w:szCs w:val="32"/>
                        </w:rPr>
                        <w:t xml:space="preserve"> </w:t>
                      </w:r>
                      <w:r w:rsidRPr="00AC1B19">
                        <w:rPr>
                          <w:rFonts w:ascii="MV Boli" w:hAnsi="MV Boli" w:cs="MV Boli"/>
                          <w:sz w:val="32"/>
                          <w:szCs w:val="32"/>
                        </w:rPr>
                        <w:t>DE TOURS</w:t>
                      </w:r>
                    </w:p>
                    <w:p w:rsidR="0044312A" w:rsidRPr="00AC1B19" w:rsidRDefault="0044312A">
                      <w:pPr>
                        <w:rPr>
                          <w:rFonts w:ascii="MV Boli" w:hAnsi="MV Boli" w:cs="MV Bol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5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36A3B5" wp14:editId="503321FB">
                <wp:simplePos x="0" y="0"/>
                <wp:positionH relativeFrom="column">
                  <wp:posOffset>2496185</wp:posOffset>
                </wp:positionH>
                <wp:positionV relativeFrom="paragraph">
                  <wp:posOffset>26035</wp:posOffset>
                </wp:positionV>
                <wp:extent cx="2247900" cy="139509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395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312A" w:rsidRPr="004B659B" w:rsidRDefault="0044312A" w:rsidP="00AC1B19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40"/>
                                <w:szCs w:val="40"/>
                              </w:rPr>
                            </w:pPr>
                            <w:r w:rsidRPr="004B659B"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40"/>
                                <w:szCs w:val="40"/>
                              </w:rPr>
                              <w:t>Sur les pas</w:t>
                            </w:r>
                            <w:r w:rsidRPr="004B659B"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40"/>
                                <w:szCs w:val="40"/>
                              </w:rPr>
                              <w:br/>
                              <w:t>de</w:t>
                            </w:r>
                            <w:r w:rsidRPr="004B659B">
                              <w:rPr>
                                <w:rFonts w:ascii="MV Boli" w:hAnsi="MV Boli" w:cs="MV Boli"/>
                                <w:b/>
                                <w:color w:val="2F5496" w:themeColor="accent5" w:themeShade="BF"/>
                                <w:sz w:val="40"/>
                                <w:szCs w:val="40"/>
                              </w:rPr>
                              <w:br/>
                              <w:t>SAINT-MARTIN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84EB66" id="Zone de texte 7" o:spid="_x0000_s1028" type="#_x0000_t202" style="position:absolute;margin-left:196.55pt;margin-top:2.05pt;width:177pt;height:109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" fillcolor="white [3201]" stroked="f" strokeweight=".5pt">
                <v:textbox>
                  <w:txbxContent>
                    <w:p w:rsidR="0044312A" w:rsidRPr="004B659B" w:rsidRDefault="0044312A" w:rsidP="00AC1B19">
                      <w:pPr>
                        <w:jc w:val="center"/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40"/>
                          <w:szCs w:val="40"/>
                        </w:rPr>
                      </w:pPr>
                      <w:r w:rsidRPr="004B659B"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40"/>
                          <w:szCs w:val="40"/>
                        </w:rPr>
                        <w:t>Sur les pas</w:t>
                      </w:r>
                      <w:r w:rsidRPr="004B659B"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40"/>
                          <w:szCs w:val="40"/>
                        </w:rPr>
                        <w:br/>
                        <w:t>de</w:t>
                      </w:r>
                      <w:r w:rsidRPr="004B659B">
                        <w:rPr>
                          <w:rFonts w:ascii="MV Boli" w:hAnsi="MV Boli" w:cs="MV Boli"/>
                          <w:b/>
                          <w:color w:val="2F5496" w:themeColor="accent5" w:themeShade="BF"/>
                          <w:sz w:val="40"/>
                          <w:szCs w:val="40"/>
                        </w:rPr>
                        <w:br/>
                        <w:t>SAINT-MARTIN</w:t>
                      </w:r>
                    </w:p>
                  </w:txbxContent>
                </v:textbox>
              </v:shape>
            </w:pict>
          </mc:Fallback>
        </mc:AlternateContent>
      </w:r>
      <w:r w:rsidR="00965F7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AB821C" wp14:editId="52AB438A">
                <wp:simplePos x="0" y="0"/>
                <wp:positionH relativeFrom="column">
                  <wp:posOffset>-46990</wp:posOffset>
                </wp:positionH>
                <wp:positionV relativeFrom="paragraph">
                  <wp:posOffset>6102985</wp:posOffset>
                </wp:positionV>
                <wp:extent cx="7315200" cy="34861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48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312A" w:rsidRDefault="00965F7B" w:rsidP="0044312A">
                            <w:r>
                              <w:rPr>
                                <w:rFonts w:ascii="MT Extra" w:hAnsi="MT Extra"/>
                              </w:rPr>
                              <w:t></w:t>
                            </w:r>
                            <w:r w:rsidR="0044312A">
                              <w:t>-------------------------------------------------------------------------------------------------------------------------------------</w:t>
                            </w:r>
                            <w:r>
                              <w:t>------------------------------</w:t>
                            </w:r>
                          </w:p>
                          <w:p w:rsidR="0044312A" w:rsidRPr="004B659B" w:rsidRDefault="0044312A" w:rsidP="0044312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B659B">
                              <w:rPr>
                                <w:b/>
                                <w:sz w:val="26"/>
                                <w:szCs w:val="26"/>
                              </w:rPr>
                              <w:t>Bulletin d’inscription à retourner au : Service diocésain des Pèlerinages – 1 rue de Berry  41000 Blois</w:t>
                            </w:r>
                            <w:r w:rsidRPr="004B659B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4B659B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4B659B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4B659B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4B659B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 xml:space="preserve">          02 54 57 26 43 – </w:t>
                            </w:r>
                            <w:hyperlink r:id="rId6" w:history="1">
                              <w:r w:rsidRPr="004B659B">
                                <w:rPr>
                                  <w:rStyle w:val="Lienhypertexte"/>
                                  <w:b/>
                                  <w:sz w:val="26"/>
                                  <w:szCs w:val="26"/>
                                </w:rPr>
                                <w:t>pelerinage@catholique-blois.net</w:t>
                              </w:r>
                            </w:hyperlink>
                          </w:p>
                          <w:p w:rsidR="0044312A" w:rsidRPr="004B659B" w:rsidRDefault="0044312A" w:rsidP="004431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4312A" w:rsidRPr="004B659B" w:rsidRDefault="0044312A" w:rsidP="004431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B659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47CA6">
                              <w:rPr>
                                <w:sz w:val="26"/>
                                <w:szCs w:val="26"/>
                              </w:rPr>
                              <w:t>NOM……………………………………………………………</w:t>
                            </w:r>
                            <w:r w:rsidRPr="004B659B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47CA6"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B659B">
                              <w:rPr>
                                <w:sz w:val="26"/>
                                <w:szCs w:val="26"/>
                              </w:rPr>
                              <w:t>Prén</w:t>
                            </w:r>
                            <w:r w:rsidR="004B659B">
                              <w:rPr>
                                <w:sz w:val="26"/>
                                <w:szCs w:val="26"/>
                              </w:rPr>
                              <w:t>om…………………………………………………</w:t>
                            </w:r>
                            <w:r w:rsidR="004B659B" w:rsidRPr="004B659B">
                              <w:rPr>
                                <w:sz w:val="26"/>
                                <w:szCs w:val="26"/>
                              </w:rPr>
                              <w:t>…………</w:t>
                            </w:r>
                          </w:p>
                          <w:p w:rsidR="0044312A" w:rsidRPr="004B659B" w:rsidRDefault="0044312A" w:rsidP="004431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  <w:t>Adresse………………………………………</w:t>
                            </w:r>
                            <w:r w:rsidR="004B659B"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…………………………………………………………………………</w:t>
                            </w:r>
                            <w:r w:rsidRPr="004B659B">
                              <w:rPr>
                                <w:sz w:val="26"/>
                                <w:szCs w:val="26"/>
                              </w:rPr>
                              <w:t>……</w:t>
                            </w:r>
                            <w:r w:rsidR="00A47CA6">
                              <w:rPr>
                                <w:sz w:val="26"/>
                                <w:szCs w:val="26"/>
                              </w:rPr>
                              <w:t>……………… </w:t>
                            </w:r>
                          </w:p>
                          <w:p w:rsidR="0044312A" w:rsidRPr="004B659B" w:rsidRDefault="0044312A" w:rsidP="004431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  <w:t>Tel……</w:t>
                            </w:r>
                            <w:r w:rsidR="00A47CA6">
                              <w:rPr>
                                <w:sz w:val="26"/>
                                <w:szCs w:val="26"/>
                              </w:rPr>
                              <w:t xml:space="preserve">………………………………………………………     </w:t>
                            </w:r>
                            <w:proofErr w:type="spellStart"/>
                            <w:proofErr w:type="gramStart"/>
                            <w:r w:rsidR="004B659B">
                              <w:rPr>
                                <w:sz w:val="26"/>
                                <w:szCs w:val="26"/>
                              </w:rPr>
                              <w:t>couriel</w:t>
                            </w:r>
                            <w:proofErr w:type="spellEnd"/>
                            <w:proofErr w:type="gramEnd"/>
                            <w:r w:rsidR="00A47CA6"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</w:t>
                            </w:r>
                          </w:p>
                          <w:p w:rsidR="0044312A" w:rsidRPr="004B659B" w:rsidRDefault="0044312A" w:rsidP="0044312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  <w:t xml:space="preserve">Participera au pèlerinage </w:t>
                            </w:r>
                            <w:r w:rsidRPr="004B659B">
                              <w:rPr>
                                <w:b/>
                                <w:sz w:val="26"/>
                                <w:szCs w:val="26"/>
                              </w:rPr>
                              <w:t>SUR LES PAS DE SAINT MARTIN du SAMEDI 17 OCTOBRE 2020</w:t>
                            </w:r>
                          </w:p>
                          <w:p w:rsidR="0044312A" w:rsidRPr="004B659B" w:rsidRDefault="0044312A" w:rsidP="004431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B659B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2F1DDE" w:rsidRPr="004B659B">
                              <w:rPr>
                                <w:sz w:val="26"/>
                                <w:szCs w:val="26"/>
                              </w:rPr>
                              <w:t xml:space="preserve">PRIX : </w:t>
                            </w:r>
                            <w:r w:rsidR="008C2177">
                              <w:rPr>
                                <w:sz w:val="26"/>
                                <w:szCs w:val="26"/>
                              </w:rPr>
                              <w:t>40 € par personne</w:t>
                            </w:r>
                            <w:r w:rsidR="002F1DDE" w:rsidRPr="004B659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C2177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  <w:r w:rsidR="008C217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8C217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8C2177" w:rsidRPr="008C2177">
                              <w:t>pour les familles, nous consulter</w:t>
                            </w:r>
                          </w:p>
                          <w:p w:rsidR="002F1DDE" w:rsidRPr="004B659B" w:rsidRDefault="002F1DDE" w:rsidP="004431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4B659B">
                              <w:rPr>
                                <w:sz w:val="26"/>
                                <w:szCs w:val="26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821C" id="Zone de texte 10" o:spid="_x0000_s1031" type="#_x0000_t202" style="position:absolute;margin-left:-3.7pt;margin-top:480.55pt;width:8in;height:27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" fillcolor="window" stroked="f" strokeweight=".5pt">
                <v:textbox>
                  <w:txbxContent>
                    <w:p w:rsidR="0044312A" w:rsidRDefault="00965F7B" w:rsidP="0044312A">
                      <w:r>
                        <w:rPr>
                          <w:rFonts w:ascii="MT Extra" w:hAnsi="MT Extra"/>
                        </w:rPr>
                        <w:t></w:t>
                      </w:r>
                      <w:r w:rsidR="0044312A">
                        <w:t>-------------------------------------------------------------------------------------------------------------------------------------</w:t>
                      </w:r>
                      <w:r>
                        <w:t>------------------------------</w:t>
                      </w:r>
                    </w:p>
                    <w:p w:rsidR="0044312A" w:rsidRPr="004B659B" w:rsidRDefault="0044312A" w:rsidP="0044312A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4B659B">
                        <w:rPr>
                          <w:b/>
                          <w:sz w:val="26"/>
                          <w:szCs w:val="26"/>
                        </w:rPr>
                        <w:t>Bulletin d’inscription à retourner au : Service diocésain des Pèlerinages – 1 rue de Berry  41000 Blois</w:t>
                      </w:r>
                      <w:r w:rsidRPr="004B659B"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4B659B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Pr="004B659B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Pr="004B659B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Pr="004B659B">
                        <w:rPr>
                          <w:b/>
                          <w:sz w:val="26"/>
                          <w:szCs w:val="26"/>
                        </w:rPr>
                        <w:tab/>
                        <w:t xml:space="preserve">          02 54 57 26 43 – </w:t>
                      </w:r>
                      <w:hyperlink r:id="rId7" w:history="1">
                        <w:r w:rsidRPr="004B659B">
                          <w:rPr>
                            <w:rStyle w:val="Lienhypertexte"/>
                            <w:b/>
                            <w:sz w:val="26"/>
                            <w:szCs w:val="26"/>
                          </w:rPr>
                          <w:t>pelerinage@catholique-blois.net</w:t>
                        </w:r>
                      </w:hyperlink>
                    </w:p>
                    <w:p w:rsidR="0044312A" w:rsidRPr="004B659B" w:rsidRDefault="0044312A" w:rsidP="0044312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4312A" w:rsidRPr="004B659B" w:rsidRDefault="0044312A" w:rsidP="0044312A">
                      <w:pPr>
                        <w:rPr>
                          <w:sz w:val="26"/>
                          <w:szCs w:val="26"/>
                        </w:rPr>
                      </w:pPr>
                      <w:r w:rsidRPr="004B659B">
                        <w:rPr>
                          <w:sz w:val="24"/>
                          <w:szCs w:val="24"/>
                        </w:rPr>
                        <w:tab/>
                      </w:r>
                      <w:r w:rsidR="00A47CA6">
                        <w:rPr>
                          <w:sz w:val="26"/>
                          <w:szCs w:val="26"/>
                        </w:rPr>
                        <w:t>NOM……………………………………………………………</w:t>
                      </w:r>
                      <w:r w:rsidRPr="004B659B">
                        <w:rPr>
                          <w:sz w:val="26"/>
                          <w:szCs w:val="26"/>
                        </w:rPr>
                        <w:t>.</w:t>
                      </w:r>
                      <w:r w:rsidR="00A47CA6">
                        <w:rPr>
                          <w:sz w:val="26"/>
                          <w:szCs w:val="26"/>
                        </w:rPr>
                        <w:t xml:space="preserve">   </w:t>
                      </w:r>
                      <w:r w:rsidRPr="004B659B">
                        <w:rPr>
                          <w:sz w:val="26"/>
                          <w:szCs w:val="26"/>
                        </w:rPr>
                        <w:t>Prén</w:t>
                      </w:r>
                      <w:r w:rsidR="004B659B">
                        <w:rPr>
                          <w:sz w:val="26"/>
                          <w:szCs w:val="26"/>
                        </w:rPr>
                        <w:t>om…………………………………………………</w:t>
                      </w:r>
                      <w:r w:rsidR="004B659B" w:rsidRPr="004B659B">
                        <w:rPr>
                          <w:sz w:val="26"/>
                          <w:szCs w:val="26"/>
                        </w:rPr>
                        <w:t>…………</w:t>
                      </w:r>
                    </w:p>
                    <w:p w:rsidR="0044312A" w:rsidRPr="004B659B" w:rsidRDefault="0044312A" w:rsidP="0044312A">
                      <w:pPr>
                        <w:rPr>
                          <w:sz w:val="26"/>
                          <w:szCs w:val="26"/>
                        </w:rPr>
                      </w:pPr>
                      <w:r w:rsidRPr="004B659B">
                        <w:rPr>
                          <w:sz w:val="26"/>
                          <w:szCs w:val="26"/>
                        </w:rPr>
                        <w:tab/>
                        <w:t>Adresse………………………………………</w:t>
                      </w:r>
                      <w:r w:rsidR="004B659B">
                        <w:rPr>
                          <w:sz w:val="26"/>
                          <w:szCs w:val="26"/>
                        </w:rPr>
                        <w:t>…………………………………………………………………………</w:t>
                      </w:r>
                      <w:r w:rsidRPr="004B659B">
                        <w:rPr>
                          <w:sz w:val="26"/>
                          <w:szCs w:val="26"/>
                        </w:rPr>
                        <w:t>……</w:t>
                      </w:r>
                      <w:r w:rsidR="00A47CA6">
                        <w:rPr>
                          <w:sz w:val="26"/>
                          <w:szCs w:val="26"/>
                        </w:rPr>
                        <w:t>……………… </w:t>
                      </w:r>
                    </w:p>
                    <w:p w:rsidR="0044312A" w:rsidRPr="004B659B" w:rsidRDefault="0044312A" w:rsidP="0044312A">
                      <w:pPr>
                        <w:rPr>
                          <w:sz w:val="26"/>
                          <w:szCs w:val="26"/>
                        </w:rPr>
                      </w:pPr>
                      <w:r w:rsidRPr="004B659B">
                        <w:rPr>
                          <w:sz w:val="26"/>
                          <w:szCs w:val="26"/>
                        </w:rPr>
                        <w:tab/>
                        <w:t>Tel……</w:t>
                      </w:r>
                      <w:r w:rsidR="00A47CA6">
                        <w:rPr>
                          <w:sz w:val="26"/>
                          <w:szCs w:val="26"/>
                        </w:rPr>
                        <w:t xml:space="preserve">………………………………………………………     </w:t>
                      </w:r>
                      <w:proofErr w:type="spellStart"/>
                      <w:proofErr w:type="gramStart"/>
                      <w:r w:rsidR="004B659B">
                        <w:rPr>
                          <w:sz w:val="26"/>
                          <w:szCs w:val="26"/>
                        </w:rPr>
                        <w:t>couriel</w:t>
                      </w:r>
                      <w:proofErr w:type="spellEnd"/>
                      <w:proofErr w:type="gramEnd"/>
                      <w:r w:rsidR="00A47CA6">
                        <w:rPr>
                          <w:sz w:val="26"/>
                          <w:szCs w:val="26"/>
                        </w:rPr>
                        <w:t>…………………………………………………………………</w:t>
                      </w:r>
                    </w:p>
                    <w:p w:rsidR="0044312A" w:rsidRPr="004B659B" w:rsidRDefault="0044312A" w:rsidP="0044312A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4B659B">
                        <w:rPr>
                          <w:sz w:val="26"/>
                          <w:szCs w:val="26"/>
                        </w:rPr>
                        <w:tab/>
                        <w:t xml:space="preserve">Participera au pèlerinage </w:t>
                      </w:r>
                      <w:r w:rsidRPr="004B659B">
                        <w:rPr>
                          <w:b/>
                          <w:sz w:val="26"/>
                          <w:szCs w:val="26"/>
                        </w:rPr>
                        <w:t>SUR LES PAS DE SAINT MARTIN du SAMEDI 17 OCTOBRE 2020</w:t>
                      </w:r>
                    </w:p>
                    <w:p w:rsidR="0044312A" w:rsidRPr="004B659B" w:rsidRDefault="0044312A" w:rsidP="0044312A">
                      <w:pPr>
                        <w:rPr>
                          <w:sz w:val="26"/>
                          <w:szCs w:val="26"/>
                        </w:rPr>
                      </w:pPr>
                      <w:r w:rsidRPr="004B659B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2F1DDE" w:rsidRPr="004B659B">
                        <w:rPr>
                          <w:sz w:val="26"/>
                          <w:szCs w:val="26"/>
                        </w:rPr>
                        <w:t xml:space="preserve">PRIX : </w:t>
                      </w:r>
                      <w:r w:rsidR="008C2177">
                        <w:rPr>
                          <w:sz w:val="26"/>
                          <w:szCs w:val="26"/>
                        </w:rPr>
                        <w:t>40 € par personne</w:t>
                      </w:r>
                      <w:r w:rsidR="002F1DDE" w:rsidRPr="004B659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C2177">
                        <w:rPr>
                          <w:sz w:val="26"/>
                          <w:szCs w:val="26"/>
                        </w:rPr>
                        <w:br/>
                      </w:r>
                      <w:r w:rsidR="008C2177">
                        <w:rPr>
                          <w:sz w:val="26"/>
                          <w:szCs w:val="26"/>
                        </w:rPr>
                        <w:tab/>
                      </w:r>
                      <w:r w:rsidR="008C2177">
                        <w:rPr>
                          <w:sz w:val="26"/>
                          <w:szCs w:val="26"/>
                        </w:rPr>
                        <w:tab/>
                      </w:r>
                      <w:r w:rsidR="008C2177" w:rsidRPr="008C2177">
                        <w:t>pour les familles, nous consulter</w:t>
                      </w:r>
                    </w:p>
                    <w:p w:rsidR="002F1DDE" w:rsidRPr="004B659B" w:rsidRDefault="002F1DDE" w:rsidP="0044312A">
                      <w:pPr>
                        <w:rPr>
                          <w:sz w:val="26"/>
                          <w:szCs w:val="26"/>
                        </w:rPr>
                      </w:pPr>
                      <w:r w:rsidRPr="004B659B">
                        <w:rPr>
                          <w:sz w:val="26"/>
                          <w:szCs w:val="26"/>
                        </w:rPr>
                        <w:tab/>
                      </w:r>
                      <w:r w:rsidRPr="004B659B">
                        <w:rPr>
                          <w:sz w:val="26"/>
                          <w:szCs w:val="26"/>
                        </w:rPr>
                        <w:tab/>
                      </w:r>
                      <w:r w:rsidRPr="004B659B">
                        <w:rPr>
                          <w:sz w:val="26"/>
                          <w:szCs w:val="26"/>
                        </w:rPr>
                        <w:tab/>
                      </w:r>
                      <w:r w:rsidRPr="004B659B">
                        <w:rPr>
                          <w:sz w:val="26"/>
                          <w:szCs w:val="26"/>
                        </w:rPr>
                        <w:tab/>
                      </w:r>
                      <w:r w:rsidRPr="004B659B">
                        <w:rPr>
                          <w:sz w:val="26"/>
                          <w:szCs w:val="26"/>
                        </w:rPr>
                        <w:tab/>
                      </w:r>
                      <w:r w:rsidRPr="004B659B">
                        <w:rPr>
                          <w:sz w:val="26"/>
                          <w:szCs w:val="26"/>
                        </w:rPr>
                        <w:tab/>
                      </w:r>
                      <w:r w:rsidRPr="004B659B">
                        <w:rPr>
                          <w:sz w:val="26"/>
                          <w:szCs w:val="26"/>
                        </w:rPr>
                        <w:tab/>
                      </w:r>
                      <w:r w:rsidRPr="004B659B">
                        <w:rPr>
                          <w:sz w:val="26"/>
                          <w:szCs w:val="26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B87E89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0F4AD708" wp14:editId="452815D6">
            <wp:simplePos x="0" y="0"/>
            <wp:positionH relativeFrom="margin">
              <wp:posOffset>210185</wp:posOffset>
            </wp:positionH>
            <wp:positionV relativeFrom="margin">
              <wp:posOffset>-80645</wp:posOffset>
            </wp:positionV>
            <wp:extent cx="2238375" cy="1499870"/>
            <wp:effectExtent l="0" t="0" r="9525" b="508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glise-candes-st-mart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E89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2DDA9AF8" wp14:editId="3677E8F9">
            <wp:simplePos x="0" y="0"/>
            <wp:positionH relativeFrom="margin">
              <wp:posOffset>4906010</wp:posOffset>
            </wp:positionH>
            <wp:positionV relativeFrom="margin">
              <wp:posOffset>78105</wp:posOffset>
            </wp:positionV>
            <wp:extent cx="2000250" cy="91757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D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E89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313159DF" wp14:editId="4D518971">
            <wp:simplePos x="0" y="0"/>
            <wp:positionH relativeFrom="margin">
              <wp:posOffset>4810760</wp:posOffset>
            </wp:positionH>
            <wp:positionV relativeFrom="margin">
              <wp:posOffset>1266190</wp:posOffset>
            </wp:positionV>
            <wp:extent cx="2324100" cy="151066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silique saint Mrtin Tour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6B20" w:rsidSect="00965F7B">
      <w:pgSz w:w="11906" w:h="16838" w:code="9"/>
      <w:pgMar w:top="709" w:right="169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0B"/>
    <w:rsid w:val="000B7095"/>
    <w:rsid w:val="001E330B"/>
    <w:rsid w:val="00262CCC"/>
    <w:rsid w:val="002F1DDE"/>
    <w:rsid w:val="002F2DCA"/>
    <w:rsid w:val="0044312A"/>
    <w:rsid w:val="004B659B"/>
    <w:rsid w:val="005B599E"/>
    <w:rsid w:val="006965FA"/>
    <w:rsid w:val="00836750"/>
    <w:rsid w:val="008C2177"/>
    <w:rsid w:val="008E10F6"/>
    <w:rsid w:val="00965F7B"/>
    <w:rsid w:val="009F7B86"/>
    <w:rsid w:val="00A47CA6"/>
    <w:rsid w:val="00AC1B19"/>
    <w:rsid w:val="00B87E89"/>
    <w:rsid w:val="00C47F01"/>
    <w:rsid w:val="00D2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3E7C95-7BB1-48F6-8F49-176488C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1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312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7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pelerinage@catholique-blois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lerinage@catholique-blois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0.jpeg"/><Relationship Id="rId10" Type="http://schemas.openxmlformats.org/officeDocument/2006/relationships/image" Target="media/image4.jpg"/><Relationship Id="rId4" Type="http://schemas.openxmlformats.org/officeDocument/2006/relationships/image" Target="media/image1.jpeg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Evêché Association diocésaine de Blois</dc:creator>
  <cp:keywords/>
  <dc:description/>
  <cp:lastModifiedBy>Evêché Association diocésaine de Blois</cp:lastModifiedBy>
  <cp:revision>2</cp:revision>
  <cp:lastPrinted>2020-09-15T14:19:00Z</cp:lastPrinted>
  <dcterms:created xsi:type="dcterms:W3CDTF">2020-09-15T15:56:00Z</dcterms:created>
  <dcterms:modified xsi:type="dcterms:W3CDTF">2020-09-15T15:56:00Z</dcterms:modified>
</cp:coreProperties>
</file>